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05E3" w14:textId="37B9A570" w:rsidR="002D4367" w:rsidRDefault="002D4367">
      <w:pPr>
        <w:pStyle w:val="Body"/>
        <w:rPr>
          <w:sz w:val="24"/>
          <w:szCs w:val="24"/>
        </w:rPr>
      </w:pPr>
      <w:r>
        <w:rPr>
          <w:noProof/>
          <w:sz w:val="20"/>
          <w:szCs w:val="20"/>
          <w14:textOutline w14:w="0" w14:cap="rnd" w14:cmpd="sng" w14:algn="ctr">
            <w14:noFill/>
            <w14:prstDash w14:val="solid"/>
            <w14:bevel/>
          </w14:textOutline>
        </w:rPr>
        <w:drawing>
          <wp:anchor distT="0" distB="0" distL="114300" distR="114300" simplePos="0" relativeHeight="251658240" behindDoc="1" locked="0" layoutInCell="1" allowOverlap="1" wp14:anchorId="51DB6BD4" wp14:editId="02738687">
            <wp:simplePos x="0" y="0"/>
            <wp:positionH relativeFrom="column">
              <wp:posOffset>1664718</wp:posOffset>
            </wp:positionH>
            <wp:positionV relativeFrom="paragraph">
              <wp:posOffset>-814429</wp:posOffset>
            </wp:positionV>
            <wp:extent cx="2595880" cy="19881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595880" cy="198817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24C4AED" w14:textId="77777777" w:rsidR="002D4367" w:rsidRDefault="002D4367">
      <w:pPr>
        <w:pStyle w:val="Body"/>
        <w:rPr>
          <w:sz w:val="24"/>
          <w:szCs w:val="24"/>
        </w:rPr>
      </w:pPr>
    </w:p>
    <w:p w14:paraId="4309304C" w14:textId="77777777" w:rsidR="002D4367" w:rsidRDefault="002D4367">
      <w:pPr>
        <w:pStyle w:val="Body"/>
        <w:rPr>
          <w:sz w:val="24"/>
          <w:szCs w:val="24"/>
        </w:rPr>
      </w:pPr>
    </w:p>
    <w:p w14:paraId="4511586D" w14:textId="77777777" w:rsidR="002D4367" w:rsidRDefault="002D4367">
      <w:pPr>
        <w:pStyle w:val="Body"/>
        <w:rPr>
          <w:sz w:val="24"/>
          <w:szCs w:val="24"/>
        </w:rPr>
      </w:pPr>
    </w:p>
    <w:p w14:paraId="79D1EAA9" w14:textId="77777777" w:rsidR="002D4367" w:rsidRDefault="002D4367">
      <w:pPr>
        <w:pStyle w:val="Body"/>
        <w:rPr>
          <w:sz w:val="24"/>
          <w:szCs w:val="24"/>
        </w:rPr>
      </w:pPr>
    </w:p>
    <w:p w14:paraId="45AA4117" w14:textId="457A245D" w:rsidR="007E5215" w:rsidRDefault="00000000">
      <w:pPr>
        <w:pStyle w:val="Body"/>
        <w:rPr>
          <w:sz w:val="24"/>
          <w:szCs w:val="24"/>
        </w:rPr>
      </w:pPr>
      <w:r>
        <w:rPr>
          <w:sz w:val="24"/>
          <w:szCs w:val="24"/>
        </w:rPr>
        <w:t>Dear God</w:t>
      </w:r>
    </w:p>
    <w:p w14:paraId="2F8FFC01" w14:textId="08990308" w:rsidR="007E5215" w:rsidRDefault="007E5215">
      <w:pPr>
        <w:pStyle w:val="Body"/>
        <w:rPr>
          <w:sz w:val="24"/>
          <w:szCs w:val="24"/>
        </w:rPr>
      </w:pPr>
    </w:p>
    <w:p w14:paraId="41C37460" w14:textId="77777777" w:rsidR="007E5215" w:rsidRDefault="00000000">
      <w:pPr>
        <w:pStyle w:val="Body"/>
        <w:rPr>
          <w:sz w:val="24"/>
          <w:szCs w:val="24"/>
        </w:rPr>
      </w:pPr>
      <w:r>
        <w:rPr>
          <w:sz w:val="24"/>
          <w:szCs w:val="24"/>
        </w:rPr>
        <w:t>Please show us how we can be better stewards of our earth.</w:t>
      </w:r>
    </w:p>
    <w:p w14:paraId="025461B1" w14:textId="77777777" w:rsidR="007E5215" w:rsidRDefault="007E5215">
      <w:pPr>
        <w:pStyle w:val="Body"/>
        <w:rPr>
          <w:sz w:val="24"/>
          <w:szCs w:val="24"/>
        </w:rPr>
      </w:pPr>
    </w:p>
    <w:p w14:paraId="7A347C78" w14:textId="51D19BE4" w:rsidR="007E5215" w:rsidRDefault="00000000">
      <w:pPr>
        <w:pStyle w:val="Body"/>
        <w:rPr>
          <w:sz w:val="24"/>
          <w:szCs w:val="24"/>
        </w:rPr>
      </w:pPr>
      <w:r>
        <w:rPr>
          <w:sz w:val="24"/>
          <w:szCs w:val="24"/>
        </w:rPr>
        <w:tab/>
        <w:t>We are beginning to feel the effects of climate change all over the world.  Senior scientists are nearly unanimous in their support of the concept that it is humans who are the engineers of the climate change problem.  It was created by the waste products of the inventions of the Industrial Revolution and has been exacerbated ever since by our lack of respect for the workings of the natural world.</w:t>
      </w:r>
    </w:p>
    <w:p w14:paraId="4A97F823" w14:textId="248338E2" w:rsidR="007E5215" w:rsidRDefault="00000000">
      <w:pPr>
        <w:pStyle w:val="Body"/>
        <w:rPr>
          <w:sz w:val="24"/>
          <w:szCs w:val="24"/>
        </w:rPr>
      </w:pPr>
      <w:r>
        <w:rPr>
          <w:sz w:val="24"/>
          <w:szCs w:val="24"/>
        </w:rPr>
        <w:tab/>
        <w:t xml:space="preserve">While no one wants to revert to the social problems faced by our Victorian ancestors, we look for leadership that will acknowledge the climate problems we’re facing at the moment and will explore solutions.  </w:t>
      </w:r>
    </w:p>
    <w:p w14:paraId="431740E3" w14:textId="3F570BB3" w:rsidR="007E5215" w:rsidRDefault="00000000">
      <w:pPr>
        <w:pStyle w:val="Body"/>
        <w:rPr>
          <w:sz w:val="24"/>
          <w:szCs w:val="24"/>
        </w:rPr>
      </w:pPr>
      <w:r>
        <w:rPr>
          <w:sz w:val="24"/>
          <w:szCs w:val="24"/>
        </w:rPr>
        <w:tab/>
        <w:t>We ask you, God, to teach us how to live in our world with respect for the natural world around us.  Please show our political and industrial leaders that we can’t live with products that contain carcinogens and that we can’t ship our garbage to undeveloped countries.  Please encourage them to listen to science so that the ice in our polar regions doesn’t continue to melt and people aren’t having to feel the devastating effects of heat, wind, fire and water gone amok.  According to the WHO and UNICEF 25% of the world is facing a severe shortage of water.</w:t>
      </w:r>
    </w:p>
    <w:p w14:paraId="6E212D10" w14:textId="15A1BD6E" w:rsidR="007E5215" w:rsidRDefault="00000000">
      <w:pPr>
        <w:pStyle w:val="Body"/>
        <w:rPr>
          <w:sz w:val="24"/>
          <w:szCs w:val="24"/>
        </w:rPr>
      </w:pPr>
      <w:r>
        <w:rPr>
          <w:sz w:val="24"/>
          <w:szCs w:val="24"/>
        </w:rPr>
        <w:tab/>
        <w:t>Please be with the people of the world who are experiencing drought that is resulting in famine. Please be with the people of the Sudan and Somalia and The Democratic Republic of the Congo, which is also experiencing a resurgence of the Ebola virus.  We continue to ask you to be with the people of Ukraine in their war against Russia.  Please be with the people of Gaza and Lebanon as they experience the devastation of war among their civilian populations.</w:t>
      </w:r>
    </w:p>
    <w:p w14:paraId="09CAAE89" w14:textId="45E86030" w:rsidR="007E5215" w:rsidRDefault="00000000">
      <w:pPr>
        <w:pStyle w:val="Body"/>
        <w:rPr>
          <w:sz w:val="24"/>
          <w:szCs w:val="24"/>
        </w:rPr>
      </w:pPr>
      <w:r>
        <w:rPr>
          <w:sz w:val="24"/>
          <w:szCs w:val="24"/>
        </w:rPr>
        <w:tab/>
        <w:t xml:space="preserve">At home, God, we ask you to be with those who are ill.  Please give </w:t>
      </w:r>
      <w:proofErr w:type="gramStart"/>
      <w:r>
        <w:rPr>
          <w:sz w:val="24"/>
          <w:szCs w:val="24"/>
        </w:rPr>
        <w:t>them  comfort</w:t>
      </w:r>
      <w:proofErr w:type="gramEnd"/>
      <w:r>
        <w:rPr>
          <w:sz w:val="24"/>
          <w:szCs w:val="24"/>
        </w:rPr>
        <w:t xml:space="preserve"> and support their caregivers.  Also, we ask you to be with those among us who are in any kind of need.  We pray for their relief.   </w:t>
      </w:r>
    </w:p>
    <w:p w14:paraId="3F966AA7" w14:textId="2ACDBE8F" w:rsidR="007E5215" w:rsidRDefault="00000000">
      <w:pPr>
        <w:pStyle w:val="Body"/>
        <w:rPr>
          <w:sz w:val="24"/>
          <w:szCs w:val="24"/>
        </w:rPr>
      </w:pPr>
      <w:r>
        <w:rPr>
          <w:sz w:val="24"/>
          <w:szCs w:val="24"/>
        </w:rPr>
        <w:tab/>
        <w:t>We are fortunate to live in a country where the vast majority of our citizens live in comfort and peace and have the means to support themselves and their families.  We are grateful for our wellbeing and thank you for this bounty.</w:t>
      </w:r>
    </w:p>
    <w:p w14:paraId="08865AF1" w14:textId="71882D9A" w:rsidR="007E5215" w:rsidRDefault="00000000">
      <w:pPr>
        <w:pStyle w:val="Body"/>
        <w:rPr>
          <w:sz w:val="24"/>
          <w:szCs w:val="24"/>
        </w:rPr>
      </w:pPr>
      <w:r>
        <w:rPr>
          <w:sz w:val="24"/>
          <w:szCs w:val="24"/>
        </w:rPr>
        <w:tab/>
        <w:t xml:space="preserve">Here, at St. </w:t>
      </w:r>
      <w:proofErr w:type="spellStart"/>
      <w:proofErr w:type="gramStart"/>
      <w:r>
        <w:rPr>
          <w:sz w:val="24"/>
          <w:szCs w:val="24"/>
        </w:rPr>
        <w:t>Saviour’s</w:t>
      </w:r>
      <w:proofErr w:type="spellEnd"/>
      <w:proofErr w:type="gramEnd"/>
      <w:r>
        <w:rPr>
          <w:sz w:val="24"/>
          <w:szCs w:val="24"/>
        </w:rPr>
        <w:t xml:space="preserve"> we thank you for the comfort and joy we experience weekly in our services. We thank you for your support and for that of our Parish family.  We thank you for the freedom to worship as we choose.</w:t>
      </w:r>
    </w:p>
    <w:p w14:paraId="255B93F6" w14:textId="18CB4194" w:rsidR="007E5215" w:rsidRDefault="00000000">
      <w:pPr>
        <w:pStyle w:val="Body"/>
        <w:rPr>
          <w:sz w:val="24"/>
          <w:szCs w:val="24"/>
        </w:rPr>
      </w:pPr>
      <w:r>
        <w:rPr>
          <w:sz w:val="24"/>
          <w:szCs w:val="24"/>
        </w:rPr>
        <w:tab/>
        <w:t>As we go out the church door into the beginning of another week, we thank you for the incredible beauty of this world and for the many creatures who share it with us.</w:t>
      </w:r>
    </w:p>
    <w:p w14:paraId="454817FD" w14:textId="0917136F" w:rsidR="007E5215" w:rsidRDefault="00000000">
      <w:pPr>
        <w:pStyle w:val="Body"/>
        <w:rPr>
          <w:sz w:val="24"/>
          <w:szCs w:val="24"/>
        </w:rPr>
      </w:pPr>
      <w:r>
        <w:rPr>
          <w:sz w:val="24"/>
          <w:szCs w:val="24"/>
        </w:rPr>
        <w:t>Please help us to do what we can to protect and to be aware of the wonderful gift we’ve been given.</w:t>
      </w:r>
    </w:p>
    <w:p w14:paraId="61131367" w14:textId="388D9B74" w:rsidR="002D4367" w:rsidRDefault="002D4367">
      <w:pPr>
        <w:pStyle w:val="Body"/>
        <w:rPr>
          <w:sz w:val="24"/>
          <w:szCs w:val="24"/>
        </w:rPr>
      </w:pPr>
    </w:p>
    <w:p w14:paraId="3C0565B7" w14:textId="0843A6A1" w:rsidR="002D4367" w:rsidRDefault="002D4367" w:rsidP="002D4367">
      <w:pPr>
        <w:pStyle w:val="Body"/>
        <w:rPr>
          <w:sz w:val="20"/>
          <w:szCs w:val="20"/>
        </w:rPr>
      </w:pPr>
      <w:r>
        <w:rPr>
          <w:sz w:val="20"/>
          <w:szCs w:val="20"/>
        </w:rPr>
        <w:t>V. Lowenberger</w:t>
      </w:r>
    </w:p>
    <w:p w14:paraId="359BA8E8" w14:textId="62EFDFA8" w:rsidR="002D4367" w:rsidRPr="002D4367" w:rsidRDefault="002D4367" w:rsidP="002D4367">
      <w:pPr>
        <w:pStyle w:val="Body"/>
        <w:rPr>
          <w:sz w:val="20"/>
          <w:szCs w:val="20"/>
        </w:rPr>
      </w:pPr>
      <w:r>
        <w:rPr>
          <w:sz w:val="20"/>
          <w:szCs w:val="20"/>
        </w:rPr>
        <w:t>June 14, 2026</w:t>
      </w:r>
    </w:p>
    <w:sectPr w:rsidR="002D4367" w:rsidRPr="002D436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D070" w14:textId="77777777" w:rsidR="000030AE" w:rsidRDefault="000030AE">
      <w:r>
        <w:separator/>
      </w:r>
    </w:p>
  </w:endnote>
  <w:endnote w:type="continuationSeparator" w:id="0">
    <w:p w14:paraId="63818DBC" w14:textId="77777777" w:rsidR="000030AE" w:rsidRDefault="0000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64EE" w14:textId="77777777" w:rsidR="007E5215" w:rsidRDefault="007E52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12DC9" w14:textId="77777777" w:rsidR="000030AE" w:rsidRDefault="000030AE">
      <w:r>
        <w:separator/>
      </w:r>
    </w:p>
  </w:footnote>
  <w:footnote w:type="continuationSeparator" w:id="0">
    <w:p w14:paraId="17AFF971" w14:textId="77777777" w:rsidR="000030AE" w:rsidRDefault="0000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7BFC" w14:textId="77777777" w:rsidR="007E5215" w:rsidRDefault="007E52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15"/>
    <w:rsid w:val="000030AE"/>
    <w:rsid w:val="00190A93"/>
    <w:rsid w:val="002D4367"/>
    <w:rsid w:val="007E52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6BC2"/>
  <w15:docId w15:val="{7D6B0A9A-6552-4DB3-A606-79530019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ublicdomainpictures.net/en/view-image.php?image=311194&amp;picture=climate-chan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 Rusch</cp:lastModifiedBy>
  <cp:revision>2</cp:revision>
  <dcterms:created xsi:type="dcterms:W3CDTF">2026-06-15T22:41:00Z</dcterms:created>
  <dcterms:modified xsi:type="dcterms:W3CDTF">2026-06-15T22:41:00Z</dcterms:modified>
</cp:coreProperties>
</file>